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3A" w:rsidRPr="001E7C78" w:rsidRDefault="00896B3A" w:rsidP="00896B3A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25AF48F" wp14:editId="5664EBF0">
            <wp:extent cx="823692" cy="288000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9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A" w:rsidRPr="001E7C78" w:rsidRDefault="00896B3A" w:rsidP="00896B3A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896B3A" w:rsidRPr="002F166A" w:rsidRDefault="00896B3A" w:rsidP="00896B3A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48"/>
        </w:rPr>
      </w:pPr>
      <w:r w:rsidRPr="002F166A">
        <w:rPr>
          <w:rFonts w:asciiTheme="minorHAnsi" w:eastAsia="Calibri" w:cstheme="minorHAnsi"/>
          <w:b/>
          <w:sz w:val="48"/>
        </w:rPr>
        <w:t>6. RAZRED</w:t>
      </w:r>
    </w:p>
    <w:p w:rsidR="00896B3A" w:rsidRPr="001E7C78" w:rsidRDefault="00896B3A" w:rsidP="00896B3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896B3A" w:rsidRPr="001E7C78" w:rsidRDefault="00896B3A" w:rsidP="00896B3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896B3A" w:rsidRPr="001E7C78" w:rsidRDefault="00896B3A" w:rsidP="00896B3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UČBENIKI</w:t>
      </w:r>
      <w:r w:rsidRPr="001E7C78">
        <w:rPr>
          <w:rFonts w:asciiTheme="minorHAnsi" w:cstheme="minorHAnsi"/>
          <w:sz w:val="20"/>
          <w:szCs w:val="20"/>
        </w:rPr>
        <w:t xml:space="preserve">: Izposoja učbenikov je </w:t>
      </w:r>
      <w:r w:rsidRPr="001E7C78">
        <w:rPr>
          <w:rFonts w:asciiTheme="minorHAnsi" w:cstheme="minorHAnsi"/>
          <w:b/>
          <w:sz w:val="20"/>
          <w:szCs w:val="20"/>
        </w:rPr>
        <w:t>brezplačna</w:t>
      </w:r>
      <w:r w:rsidRPr="001E7C78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896B3A" w:rsidRPr="001E7C78" w:rsidRDefault="00896B3A" w:rsidP="00896B3A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DELOVNI ZVEZKI</w:t>
      </w:r>
      <w:r w:rsidRPr="001E7C78">
        <w:rPr>
          <w:rFonts w:asciiTheme="minorHAnsi" w:cstheme="minorHAnsi"/>
          <w:sz w:val="20"/>
          <w:szCs w:val="20"/>
        </w:rPr>
        <w:t xml:space="preserve">: </w:t>
      </w:r>
      <w:r w:rsidRPr="001E7C78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1E7C78">
        <w:rPr>
          <w:rFonts w:asciiTheme="minorHAnsi" w:cstheme="minorHAnsi"/>
          <w:sz w:val="20"/>
          <w:szCs w:val="20"/>
        </w:rPr>
        <w:t xml:space="preserve"> </w:t>
      </w:r>
      <w:r w:rsidRPr="001E7C78">
        <w:rPr>
          <w:rFonts w:asciiTheme="minorHAnsi" w:cstheme="minorHAnsi"/>
          <w:b/>
          <w:sz w:val="20"/>
          <w:szCs w:val="20"/>
        </w:rPr>
        <w:t>sami</w:t>
      </w:r>
      <w:r w:rsidRPr="001E7C78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</w:t>
      </w:r>
      <w:r w:rsidRPr="002F166A">
        <w:rPr>
          <w:rFonts w:asciiTheme="minorHAnsi" w:cstheme="minorHAnsi"/>
          <w:sz w:val="20"/>
          <w:szCs w:val="20"/>
        </w:rPr>
        <w:t xml:space="preserve">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1E7C78">
        <w:rPr>
          <w:rFonts w:asciiTheme="minorHAnsi" w:cstheme="minorHAnsi"/>
          <w:sz w:val="20"/>
          <w:szCs w:val="20"/>
        </w:rPr>
        <w:t xml:space="preserve">bodo imele naše sezname. Za lažjo odločitev pri nakupu vam na koncu dopisa posredujemo njihove prodajne pogoje. </w:t>
      </w:r>
    </w:p>
    <w:p w:rsidR="00896B3A" w:rsidRPr="001E7C78" w:rsidRDefault="00896B3A" w:rsidP="0089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896B3A" w:rsidRPr="002F166A" w:rsidRDefault="00896B3A" w:rsidP="0089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2F166A">
        <w:rPr>
          <w:rFonts w:asciiTheme="minorHAnsi" w:eastAsia="Calibri" w:hAnsiTheme="minorHAnsi" w:cstheme="minorHAnsi"/>
          <w:b/>
        </w:rPr>
        <w:t xml:space="preserve">6. RAZRED – </w:t>
      </w:r>
      <w:r w:rsidRPr="002F166A">
        <w:rPr>
          <w:rFonts w:asciiTheme="minorHAnsi" w:eastAsia="Calibri" w:hAnsiTheme="minorHAnsi" w:cstheme="minorHAnsi"/>
          <w:b/>
          <w:color w:val="FF0000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naziv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predmet</w:t>
            </w:r>
          </w:p>
        </w:tc>
        <w:tc>
          <w:tcPr>
            <w:tcW w:w="1660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EAN koda in cena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B. Golob, V. Medved Udovič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BERILO 6  KDO SE SKRIVA V OGLEDALU?,</w:t>
            </w:r>
            <w:r w:rsidRPr="002F166A">
              <w:rPr>
                <w:rFonts w:asciiTheme="minorHAnsi" w:eastAsia="Calibri" w:hAnsiTheme="minorHAnsi" w:cstheme="minorHAnsi"/>
              </w:rPr>
              <w:t xml:space="preserve"> berilo za 6. razred, založba MKZ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9789610106593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20,90 €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D.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Goodey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N.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Goodey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MESSAGES 1, NEW EDITION</w:t>
            </w:r>
            <w:r w:rsidRPr="002F166A">
              <w:rPr>
                <w:rFonts w:asciiTheme="minorHAnsi" w:eastAsia="Calibri" w:hAnsiTheme="minorHAnsi" w:cstheme="minorHAnsi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Angleščina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9789612713638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19,80 €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H.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Verdev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RAZISKUJEM ZEMLJO 6 - NOVO POTOVANJE</w:t>
            </w:r>
            <w:r w:rsidRPr="002F166A">
              <w:rPr>
                <w:rFonts w:asciiTheme="minorHAnsi" w:eastAsia="Calibri" w:hAnsiTheme="minorHAnsi" w:cstheme="minorHAnsi"/>
              </w:rPr>
              <w:t>, učbenik za geografijo, založba ROKUS-KLETT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Geografija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9789612717032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21,00 €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H.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Verdev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POTUJEM V PRETEKLOST 6</w:t>
            </w:r>
            <w:r w:rsidRPr="002F166A">
              <w:rPr>
                <w:rFonts w:asciiTheme="minorHAnsi" w:eastAsia="Calibri" w:hAnsiTheme="minorHAnsi" w:cstheme="minorHAnsi"/>
              </w:rPr>
              <w:t>, učbenik za zgodovino, založba ROKUS-KLETT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Zgodovina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9789612921767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21,00 €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A.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Šorgo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S.A. Glažar, M. Slavinec: </w:t>
            </w:r>
            <w:r w:rsidRPr="002F166A">
              <w:rPr>
                <w:rFonts w:asciiTheme="minorHAnsi" w:eastAsia="Calibri" w:hAnsiTheme="minorHAnsi" w:cstheme="minorHAnsi"/>
                <w:b/>
              </w:rPr>
              <w:t>AKTIVNO V NARAVOSLOVJE 6</w:t>
            </w:r>
            <w:r w:rsidRPr="002F166A">
              <w:rPr>
                <w:rFonts w:asciiTheme="minorHAnsi" w:eastAsia="Calibri" w:hAnsiTheme="minorHAnsi" w:cstheme="minorHAnsi"/>
              </w:rPr>
              <w:t>, učbenik za naravoslovje, založba DZS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Naravoslovje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9789610210580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17,20 € </w:t>
            </w:r>
          </w:p>
        </w:tc>
      </w:tr>
      <w:tr w:rsidR="00896B3A" w:rsidRPr="002F166A" w:rsidTr="002C2E21">
        <w:tc>
          <w:tcPr>
            <w:tcW w:w="6091" w:type="dxa"/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S.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Femc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 Knaflič, A. Štucin: </w:t>
            </w:r>
            <w:r w:rsidRPr="002F166A">
              <w:rPr>
                <w:rFonts w:asciiTheme="minorHAnsi" w:eastAsia="Calibri" w:hAnsiTheme="minorHAnsi" w:cstheme="minorHAnsi"/>
                <w:b/>
              </w:rPr>
              <w:t>GOSPODINJSTVO ZA VSAK DAN 6</w:t>
            </w:r>
            <w:r w:rsidRPr="002F166A">
              <w:rPr>
                <w:rFonts w:asciiTheme="minorHAnsi" w:eastAsia="Calibri" w:hAnsiTheme="minorHAnsi" w:cstheme="minorHAnsi"/>
              </w:rPr>
              <w:t>, učbenik za gospodinjstvo, založba ROKUS-KLETT - NA KLOP</w:t>
            </w:r>
          </w:p>
        </w:tc>
        <w:tc>
          <w:tcPr>
            <w:tcW w:w="2409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Gospodinjstvo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9789612920159</w:t>
            </w:r>
          </w:p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19,70 €</w:t>
            </w:r>
          </w:p>
        </w:tc>
      </w:tr>
    </w:tbl>
    <w:p w:rsidR="00896B3A" w:rsidRPr="002F166A" w:rsidRDefault="00896B3A" w:rsidP="0089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896B3A" w:rsidRPr="002F166A" w:rsidRDefault="00896B3A" w:rsidP="0089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F166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6. RAZRED – </w:t>
      </w:r>
      <w:r w:rsidRPr="002F166A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KUPITE STARŠI</w:t>
      </w:r>
      <w:r w:rsidRPr="002F166A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    </w:t>
      </w:r>
      <w:r w:rsidRPr="002F166A">
        <w:rPr>
          <w:rFonts w:asciiTheme="minorHAnsi" w:eastAsia="Calibri" w:hAnsiTheme="minorHAnsi" w:cstheme="minorHAnsi"/>
          <w:b/>
          <w:sz w:val="24"/>
          <w:szCs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Kapko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Cajhen, N.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Drusany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B. Turk et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SLOVENŠČINA ZA VSAK DAN 6 - IZDAJA S PLUSOM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slovenščino, založba ROKUS-KLETT, EAN: 9789612718466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8BC35CB" wp14:editId="6768A441">
                  <wp:extent cx="720000" cy="720000"/>
                  <wp:effectExtent l="0" t="0" r="4445" b="4445"/>
                  <wp:docPr id="2" name="Slika 2" descr="https://www.kopija-nova.si/item_images/kopija_nova/6_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kopija-nova.si/item_images/kopija_nova/6_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L. Željko, A. Verbinc, M. Vatovec: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6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9789610143482, 9789610143499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4724707" wp14:editId="1F1BA339">
                  <wp:extent cx="509600" cy="720000"/>
                  <wp:effectExtent l="0" t="0" r="5080" b="4445"/>
                  <wp:docPr id="3" name="Slika 3" descr="https://www.kopija-nova.si/item_images/kopija_nova/6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kopija-nova.si/item_images/kopija_nova/6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MESSAGES 1, NEW EDITION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slovenska izdaja, založba ROKUS-KLETT, EAN: 9789612713645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25186B8" wp14:editId="0CA9FF7D">
                  <wp:extent cx="589932" cy="720000"/>
                  <wp:effectExtent l="0" t="0" r="635" b="4445"/>
                  <wp:docPr id="4" name="Slika 4" descr="https://www.kopija-nova.si/item_images/kopija_nova/6_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kopija-nova.si/item_images/kopija_nova/6_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3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RAZISKUJEM ZEMLJO 6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geografijo, založba ROKUS-KLETT, EAN: 9789612716561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0BB0C31" wp14:editId="52CFA3F5">
                  <wp:extent cx="859701" cy="720000"/>
                  <wp:effectExtent l="0" t="0" r="0" b="4445"/>
                  <wp:docPr id="5" name="Slika 5" descr="https://www.kopija-nova.si/item_images/kopija_nova/6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kopija-nova.si/item_images/kopija_nova/6_3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0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15,50 €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K. </w:t>
            </w:r>
            <w:proofErr w:type="spellStart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Natek</w:t>
            </w:r>
            <w:proofErr w:type="spellEnd"/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ATLAS SVETA ZA OSNOVNE IN SREDNJE ŠOLE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založba MKZ, EAN: 9789610159292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Učenci ga bodo uporabljali do konca OŠ in še v srednji šoli. Če je v družini več otrok, je dovolj en izvod za vse.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2D1DBC7" wp14:editId="47E918BD">
                  <wp:extent cx="564772" cy="720000"/>
                  <wp:effectExtent l="0" t="0" r="6985" b="4445"/>
                  <wp:docPr id="6" name="Slika 6" descr="https://www.kopija-nova.si/item_images/kopija_nova/6_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kopija-nova.si/item_images/kopija_nova/6_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44,99 €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I. Tomažič. S. Žigon, P. Š. Kavčič: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NARAVOSLOVJE 6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Naravoslovje</w:t>
            </w:r>
          </w:p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466F463" wp14:editId="0CBA4FC3">
                  <wp:extent cx="507951" cy="720000"/>
                  <wp:effectExtent l="0" t="0" r="6985" b="4445"/>
                  <wp:docPr id="7" name="Slika 7" descr="https://www.kopija-nova.si/item_images/kopija_nova/6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kopija-nova.si/item_images/kopija_nova/6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896B3A" w:rsidRPr="002F166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J. Rudolf: </w:t>
            </w: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LIKOVNI BLOK,</w:t>
            </w: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povzetek likovnega znanja, založba MILLENNIUM, EAN: 9789616555210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sz w:val="24"/>
                <w:szCs w:val="24"/>
              </w:rPr>
              <w:t>Likovna umetnost</w:t>
            </w:r>
            <w:r w:rsidRPr="002F166A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2929E7D" wp14:editId="2DD71986">
                  <wp:extent cx="556846" cy="719363"/>
                  <wp:effectExtent l="0" t="0" r="0" b="5080"/>
                  <wp:docPr id="8" name="Slika 8" descr="D:\Users\knjiznica\AppData\Local\Microsoft\Windows\INetCache\Content.MSO\515BBE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D:\Users\knjiznica\AppData\Local\Microsoft\Windows\INetCache\Content.MSO\515BBEF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5" t="11180" r="15785" b="9217"/>
                          <a:stretch/>
                        </pic:blipFill>
                        <pic:spPr bwMode="auto">
                          <a:xfrm>
                            <a:off x="0" y="0"/>
                            <a:ext cx="5573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2F166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F166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5,00 €</w:t>
            </w:r>
          </w:p>
        </w:tc>
      </w:tr>
      <w:tr w:rsidR="00896B3A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E68BA" w:rsidRDefault="00896B3A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E68B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SKUPAJ</w:t>
            </w:r>
          </w:p>
          <w:p w:rsidR="00896B3A" w:rsidRPr="005E68BA" w:rsidRDefault="00896B3A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 xml:space="preserve">brez atlasa: </w:t>
            </w: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2"/>
              </w:rPr>
              <w:t>93,80 €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3A" w:rsidRPr="005E68B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>138,79 €</w:t>
            </w:r>
          </w:p>
          <w:p w:rsidR="00896B3A" w:rsidRPr="005E68BA" w:rsidRDefault="00896B3A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896B3A" w:rsidRPr="009D510D" w:rsidRDefault="00896B3A" w:rsidP="0089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896B3A" w:rsidRDefault="00896B3A" w:rsidP="00896B3A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</w:p>
    <w:p w:rsidR="00896B3A" w:rsidRDefault="00896B3A" w:rsidP="00896B3A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  <w:r w:rsidRPr="009D510D">
        <w:rPr>
          <w:rFonts w:asciiTheme="minorHAnsi" w:eastAsia="Calibri" w:hAnsiTheme="minorHAnsi" w:cstheme="minorHAnsi"/>
          <w:b/>
          <w:color w:val="FF0000"/>
          <w:sz w:val="32"/>
        </w:rPr>
        <w:t>ŠOLSKE POTREBŠČINE ZA ŠOLSKO LETO 2023/24</w:t>
      </w:r>
    </w:p>
    <w:p w:rsidR="00896B3A" w:rsidRPr="009D510D" w:rsidRDefault="00896B3A" w:rsidP="00896B3A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9D510D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SLO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škarje, lepilo, barvice,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MAT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TJA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ZGO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GEO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NAR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GUM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LUM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brez črt, škarje, lepilo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tempera barve nujno AERO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ploščati št. 3, 6, 12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TIT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črt, lepilo, geotrikotnik, </w:t>
      </w:r>
      <w:r w:rsidRPr="009D510D">
        <w:rPr>
          <w:rFonts w:asciiTheme="minorHAnsi" w:eastAsia="Calibri" w:hAnsiTheme="minorHAnsi" w:cstheme="minorHAnsi"/>
          <w:sz w:val="20"/>
          <w:szCs w:val="22"/>
        </w:rPr>
        <w:t>svinčnik (lesen ali tehnični)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GOS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zvezek za gospodinjstvo iz 5. razreda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NEMŠČINA (samo za učence, ki izberejo izbirni predmet):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1 A4 zvezek s črtami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ŠPO</w:t>
      </w:r>
    </w:p>
    <w:p w:rsidR="00896B3A" w:rsidRPr="009D510D" w:rsidRDefault="00896B3A" w:rsidP="0089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majica, kratke hlače, športna obutev, vrečka</w:t>
      </w:r>
    </w:p>
    <w:p w:rsidR="00896B3A" w:rsidRPr="004861B4" w:rsidRDefault="00896B3A" w:rsidP="004861B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</w:p>
    <w:p w:rsidR="00896B3A" w:rsidRPr="004861B4" w:rsidRDefault="00896B3A" w:rsidP="004861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4861B4" w:rsidRDefault="004861B4" w:rsidP="004861B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3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4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5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4861B4" w:rsidRDefault="004861B4" w:rsidP="004861B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56AB1" w:rsidRDefault="00756AB1" w:rsidP="00756AB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7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756AB1" w:rsidRDefault="00756AB1" w:rsidP="00756AB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8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4861B4" w:rsidRDefault="004861B4" w:rsidP="004861B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7F3E48" w:rsidRPr="00052C7F" w:rsidRDefault="007F3E48" w:rsidP="004861B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</w:p>
    <w:sectPr w:rsidR="007F3E48" w:rsidRPr="00052C7F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8"/>
    <w:rsid w:val="00052C7F"/>
    <w:rsid w:val="004861B4"/>
    <w:rsid w:val="00756AB1"/>
    <w:rsid w:val="007F3E48"/>
    <w:rsid w:val="00896B3A"/>
    <w:rsid w:val="00B446CF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0F1B-5F57-4673-A531-2AD974E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F3E4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7F3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7F3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7F3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7F3E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7F3E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7F3E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F3E4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7F3E4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7F3E4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7F3E4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7F3E4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7F3E4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F3E4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7F3E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7F3E4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7F3E4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7F3E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7F3E4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E4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E4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7F3E4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7F3E4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7F3E4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7F3E4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7F3E4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7F3E4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7F3E4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7F3E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7F3E48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89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zs.si" TargetMode="External"/><Relationship Id="rId18" Type="http://schemas.openxmlformats.org/officeDocument/2006/relationships/hyperlink" Target="https://www.printink.si/vse-za-so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kopija-nov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2Schoo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emka.si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aru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2022-05-26T11:27:00Z</dcterms:created>
  <dcterms:modified xsi:type="dcterms:W3CDTF">2023-06-02T10:20:00Z</dcterms:modified>
</cp:coreProperties>
</file>